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D1" w:rsidRDefault="006352D1" w:rsidP="006352D1">
      <w:pPr>
        <w:shd w:val="clear" w:color="auto" w:fill="FFFFFF"/>
        <w:spacing w:after="0"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28"/>
          <w:szCs w:val="28"/>
        </w:rPr>
        <w:t>ПРОФИЛАКТИЧЕСКАЯ  И  ОЗДОРОВИТЕЛЬНАЯ МЕТОДИКА </w:t>
      </w:r>
    </w:p>
    <w:p w:rsidR="006352D1" w:rsidRPr="006352D1" w:rsidRDefault="006352D1" w:rsidP="006352D1">
      <w:pPr>
        <w:shd w:val="clear" w:color="auto" w:fill="FFFFFF"/>
        <w:spacing w:after="0"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28"/>
          <w:szCs w:val="28"/>
        </w:rPr>
        <w:t xml:space="preserve"> СУ - ДЖОК</w:t>
      </w:r>
    </w:p>
    <w:p w:rsidR="006352D1" w:rsidRPr="006352D1" w:rsidRDefault="006352D1" w:rsidP="006352D1">
      <w:pPr>
        <w:shd w:val="clear" w:color="auto" w:fill="FFFFFF"/>
        <w:spacing w:before="180" w:after="100" w:afterAutospacing="1" w:line="24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352D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СУ ДЖОК является простой и безопасной природной системой оздоровления.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кисти и стопы предназначены для естественной стимуляции зон и точек соответствия всех органов и систем.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быстрый и длительный оздоровительный эффект наблюдается у детей.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комплекса: научить ребёнка любить и беречь своё тело, заботиться о нём.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комплекса. Укрепить и активизировать защитные силы организма, иммунную систему.</w:t>
      </w:r>
    </w:p>
    <w:p w:rsid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комплексу проводится в три этапа.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I ЭТАП обучения</w:t>
      </w: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52D1" w:rsidRPr="006352D1" w:rsidRDefault="006352D1" w:rsidP="006352D1">
      <w:pPr>
        <w:shd w:val="clear" w:color="auto" w:fill="FFFFFF"/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Осваивается в течение 5 дней.</w:t>
      </w:r>
    </w:p>
    <w:p w:rsidR="006352D1" w:rsidRPr="006352D1" w:rsidRDefault="006352D1" w:rsidP="006352D1">
      <w:pPr>
        <w:shd w:val="clear" w:color="auto" w:fill="FFFFFF"/>
        <w:spacing w:before="18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упражнения комплекса выполняются в исходном положении сидя.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   упражнение.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«Согреем свои ладошки до ощущения сильного жара». (Интенсивное растирание ладонных поверхностей кистей друг о друга).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стимулирует работу всех органов и систем организма.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не менее 2 раз в день.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   упражнение.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«Согреем свои ножки (стопы) до ощущения сильного жара».  (Интенсивное растирание ладонями подошвенной поверхности стоп).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интенсивная стимуляция работы всех органов и систем.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не менее 1 раза в день.</w:t>
      </w:r>
    </w:p>
    <w:p w:rsidR="006352D1" w:rsidRPr="006352D1" w:rsidRDefault="006352D1" w:rsidP="006352D1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352D1">
        <w:rPr>
          <w:rFonts w:ascii="Verdana" w:eastAsia="Times New Roman" w:hAnsi="Verdana" w:cs="Times New Roman"/>
          <w:b/>
          <w:bCs/>
          <w:color w:val="000000"/>
          <w:sz w:val="18"/>
        </w:rPr>
        <w:t>3 упражнение.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«Давайте нарисуем на большом пальце лицо человечка». А теперь побарабаним кончиками больших пальцев по столу, затем сильно разотрём кончики больших пальцев.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стимулирует развитие головного мозга и интеллекта.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не менее 2 раз в день.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 упражнение.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На больших пальцах ножек также можно нарисовать лицо человечка, а можно просто побарабанить кончиками больших пальцев стоп по полу. (Сидя на стуле, барабаним под стулом). Затем интенсивно растереть кончики больших пальцев ног.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упражнение более эффективно стимулирует развитие головного мозга, интеллекта, все виды памяти.</w:t>
      </w:r>
    </w:p>
    <w:p w:rsidR="006352D1" w:rsidRPr="006352D1" w:rsidRDefault="006352D1" w:rsidP="006352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не менее 2 раз в день.</w:t>
      </w:r>
    </w:p>
    <w:p w:rsidR="006352D1" w:rsidRPr="006352D1" w:rsidRDefault="006352D1" w:rsidP="006352D1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6352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II  ЭТАП обучения.</w:t>
      </w:r>
    </w:p>
    <w:p w:rsidR="006352D1" w:rsidRPr="006352D1" w:rsidRDefault="006352D1" w:rsidP="006352D1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Осваивается в </w:t>
      </w:r>
      <w:proofErr w:type="gramStart"/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последующие</w:t>
      </w:r>
      <w:proofErr w:type="gramEnd"/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дней.</w:t>
      </w:r>
    </w:p>
    <w:p w:rsidR="006352D1" w:rsidRPr="006352D1" w:rsidRDefault="006352D1" w:rsidP="006352D1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комплекс к первым четырём упражнениям включаем новые упражнения.</w:t>
      </w:r>
    </w:p>
    <w:p w:rsidR="006352D1" w:rsidRPr="006352D1" w:rsidRDefault="006352D1" w:rsidP="006352D1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 упражнение.</w:t>
      </w:r>
    </w:p>
    <w:p w:rsidR="006352D1" w:rsidRPr="006352D1" w:rsidRDefault="006352D1" w:rsidP="006352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«Разотрем ладошкой правой руки верхнюю (тыльную поверхность) левой ладошки». Акцент на растирание середины каждого пальчика (зона соответствия позвоночнику). Затем «Разотрём ладошкой левой руки верхнюю (тыльную) поверхность правой ладошки».</w:t>
      </w:r>
    </w:p>
    <w:p w:rsidR="006352D1" w:rsidRPr="006352D1" w:rsidRDefault="006352D1" w:rsidP="006352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интенсивно и длительно растираем середину больших пальцев и их продолжения до лучезапястного сустава.</w:t>
      </w:r>
    </w:p>
    <w:p w:rsidR="006352D1" w:rsidRPr="006352D1" w:rsidRDefault="006352D1" w:rsidP="006352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способствует формированию правильной осанки, стимулирует кровообращение и обменные процессы всех отделов позвоночника.</w:t>
      </w:r>
    </w:p>
    <w:p w:rsidR="006352D1" w:rsidRPr="006352D1" w:rsidRDefault="006352D1" w:rsidP="006352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не менее одного раза</w:t>
      </w:r>
      <w:proofErr w:type="gramEnd"/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день.</w:t>
      </w:r>
    </w:p>
    <w:p w:rsidR="006352D1" w:rsidRPr="006352D1" w:rsidRDefault="006352D1" w:rsidP="006352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  упражнение.</w:t>
      </w:r>
    </w:p>
    <w:p w:rsidR="006352D1" w:rsidRPr="006352D1" w:rsidRDefault="006352D1" w:rsidP="006352D1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Те же массажные движения на тыльной поверхности ног. (Растирание производим ладошкой противоположной руки).</w:t>
      </w:r>
    </w:p>
    <w:p w:rsidR="006352D1" w:rsidRPr="006352D1" w:rsidRDefault="006352D1" w:rsidP="006352D1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  ЭТАП обучения.</w:t>
      </w:r>
    </w:p>
    <w:p w:rsidR="006352D1" w:rsidRPr="006352D1" w:rsidRDefault="006352D1" w:rsidP="006352D1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Осваивается в </w:t>
      </w:r>
      <w:proofErr w:type="gramStart"/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последующие</w:t>
      </w:r>
      <w:proofErr w:type="gramEnd"/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дней.</w:t>
      </w:r>
    </w:p>
    <w:p w:rsidR="006352D1" w:rsidRPr="006352D1" w:rsidRDefault="006352D1" w:rsidP="006352D1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комплекс к первым шести упражнениям включаем новые упражнения.</w:t>
      </w:r>
    </w:p>
    <w:p w:rsidR="006352D1" w:rsidRPr="006352D1" w:rsidRDefault="006352D1" w:rsidP="006352D1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 упражнение.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с помощью специального массажного шарика.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Массируем все зоны и точки соответствия на ладонных поверхностях кистей. (Акцентируя работу на области соответствия головы, шеи и легких).</w:t>
      </w: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воздействие стимулирует иммунную систему, в частности активизирует иммунитет системы дыхания.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не менее 1 раза в день.</w:t>
      </w:r>
    </w:p>
    <w:p w:rsidR="006352D1" w:rsidRPr="006352D1" w:rsidRDefault="006352D1" w:rsidP="006352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   упражнение.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Те же приёмы выполняются на подошвенной поверхности стоп.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воздействия на стопе значительно эффективнее,  чем на кисти.</w:t>
      </w:r>
    </w:p>
    <w:p w:rsidR="006352D1" w:rsidRPr="006352D1" w:rsidRDefault="006352D1" w:rsidP="00635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не менее 1 раза в день.</w:t>
      </w:r>
    </w:p>
    <w:p w:rsidR="006352D1" w:rsidRPr="006352D1" w:rsidRDefault="006352D1" w:rsidP="006352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  упражнение.</w:t>
      </w:r>
    </w:p>
    <w:p w:rsidR="006352D1" w:rsidRPr="006352D1" w:rsidRDefault="006352D1" w:rsidP="006352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с помощью специального массажного колечка. </w:t>
      </w: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спеша, массируем каждый пальчик кистей и стоп.</w:t>
      </w:r>
    </w:p>
    <w:p w:rsidR="006352D1" w:rsidRDefault="006352D1" w:rsidP="006352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не менее 2 раз в день.</w:t>
      </w:r>
    </w:p>
    <w:p w:rsidR="006352D1" w:rsidRPr="006352D1" w:rsidRDefault="006352D1" w:rsidP="006352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2D1" w:rsidRPr="006352D1" w:rsidRDefault="006352D1" w:rsidP="006352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Внимание! Массажное кольцо нельзя неподвижно и долго оставлять на пальце. Во избежание пережатия тканей.</w:t>
      </w:r>
    </w:p>
    <w:p w:rsidR="006352D1" w:rsidRPr="006352D1" w:rsidRDefault="006352D1" w:rsidP="006352D1">
      <w:pPr>
        <w:shd w:val="clear" w:color="auto" w:fill="FFFFFF"/>
        <w:spacing w:before="180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применением массажных приёмов методики СУ ДЖОК необходимо осмотреть состояние и целостность кожных покровов кистей и стоп каждого ребёнка, во избежание </w:t>
      </w:r>
      <w:proofErr w:type="spellStart"/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63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распространения любого воспаления.</w:t>
      </w:r>
    </w:p>
    <w:sectPr w:rsidR="006352D1" w:rsidRPr="0063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DBB"/>
    <w:multiLevelType w:val="multilevel"/>
    <w:tmpl w:val="90FC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2D1"/>
    <w:rsid w:val="0063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2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2D1"/>
  </w:style>
  <w:style w:type="paragraph" w:styleId="a4">
    <w:name w:val="Normal (Web)"/>
    <w:basedOn w:val="a"/>
    <w:uiPriority w:val="99"/>
    <w:unhideWhenUsed/>
    <w:rsid w:val="0063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52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6352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4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0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8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11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8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0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41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0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8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3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0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5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8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2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3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7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1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1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2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7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5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9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0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2016-03-23T13:27:00Z</dcterms:created>
  <dcterms:modified xsi:type="dcterms:W3CDTF">2016-03-23T13:33:00Z</dcterms:modified>
</cp:coreProperties>
</file>